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3Э/2021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27.12.2021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д.14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15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декабря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27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декабря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д.14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д.14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3501.32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3501.32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44.90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1.28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тарифа за содержание жилого помещения на 2020г-2021г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- 15.12.2021 г. в 08:00</w:t>
        <w:br/>
        <w:t xml:space="preserve">Дата и время окончания голосования- 27.12.2021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Авангард", ОГРН: 1085029010318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Орлову Ольгу Геннадиевну кв.26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тарифа за содержание жилого помещения на 2020г-2021г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содержание жилого помещения, по тарифу на 2020г-2021г. (согласно Приложению №1 и Приложению №2).</w:t>
        <w:br/>
        <w:t xml:space="preserve">(основание: Решение Совета депутатов Сергиево-Посадского городского округа МО от 27.02.2020 г. № 17/02-М3)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44,90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1,28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3Э/2021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27.12.2021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