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1Э/2020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06.12.2020</w:t>
      </w:r>
    </w:p>
    <w:p w14:paraId="1CE3BBE2" w14:textId="77777777" w:rsidR="00AF7B94" w:rsidRPr="00AF7B94" w:rsidRDefault="00D64488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D64488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Заречный, д.8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26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ноября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2020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06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декабря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2020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Заречный, д.8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77777777" w:rsidR="00AF7B94" w:rsidRPr="00AF7B94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Инициатор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eastAsia="ru-RU"/>
        </w:rPr>
        <w:t>ООО "УК Авангард" ОГРН 1085029010318 (дата присвоения 27.10.2008) ИНН 5029120211</w:t>
      </w:r>
      <w:r w:rsidRPr="00AF7B94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eastAsia="ru-RU"/>
        </w:rPr>
        <w:t/>
      </w:r>
    </w:p>
    <w:p w14:paraId="34FE2B17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7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Заречный, д.8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457.21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457.21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13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366.89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80.25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b/>
          <w:sz w:val="24"/>
          <w:szCs w:val="24"/>
        </w:rPr>
        <w:t>имеется</w:t>
      </w:r>
      <w:r w:rsidR="0006064B" w:rsidRPr="0060448F">
        <w:rPr>
          <w:rFonts w:ascii="Arial" w:hAnsi="Arial" w:cs="Arial"/>
          <w:b/>
          <w:sz w:val="24"/>
          <w:szCs w:val="24"/>
          <w:lang w:val="en-US"/>
        </w:rPr>
        <w:t>.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sz w:val="24"/>
          <w:szCs w:val="24"/>
        </w:rPr>
        <w:t>Собрание правомочно принимать решения по вопросам повестки дня общего собрания.</w:t>
      </w:r>
      <w:bookmarkEnd w:id="1"/>
      <w:r w:rsidR="00F0031C">
        <w:rPr>
          <w:rFonts w:ascii="Arial" w:hAnsi="Arial" w:cs="Arial"/>
          <w:noProof/>
          <w:sz w:val="24"/>
          <w:szCs w:val="24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14 дней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366,89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Предложено: ОпределитьМКУАдминистрацияСергиево-Посадскогогородскогоокругалицом, котороеотименисобственниковпомещенийвмногоквартирномдомеуполномоченынаиспользованиесистемыилииныхинформационныхсистемприпроведенииобщегособраниясосбтвенниковпомещенийвмногоквартирномдомевформезаочногоголосования, (администраторомобщегособраниясобственников)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366,89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Предложено: Приёмадминистраторомобщегособраниясообщенийопроведенииобщихсобранийсобственниковпомещенийвмногоквартирномдомеосуществляетсявследующемпорядке: г. СергиевПосад, пр-тКраснойАрмии. д.169 каб.440 пн-чт 09:00-18.00, пт 09:00-17:00 Припредъявлениидокумента, удостоверяющеголичность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366,89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Предложено: Приёмадминистраторомобщегособраниярешенийсобственниковпомещенийвмногоквартирномдомеповопросам, поставленнымнаголосованиеосуществляетсявследующемпорядке: г. СергиевПосад, пр-тКраснойАрмии, д.169 каб.440 пн-чтс 09.00 до 18.00, пт. с 09.00 до  17.00 припредъявлениидокумента, удостоверяющеголичность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366,89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Предложено: ИспользоватьЕИАСЖКХприпроведенииобщегособраниясобственниковпомещенийвмногоквартирномдомевформезаочногоголосования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366,89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77777777" w:rsidR="00AF7B94" w:rsidRP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1Э/2020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06.12.2020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г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>.:</w:t>
      </w:r>
    </w:p>
    <w:p w14:paraId="4D2A4378" w14:textId="77777777" w:rsidR="00AF7B94" w:rsidRP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>- протоколом подведения итогов общего собрания собственников в многоквартирном доме;</w:t>
      </w:r>
    </w:p>
    <w:p w14:paraId="696B28C2" w14:textId="77777777" w:rsidR="00AF7B94" w:rsidRP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>- объявлением о проведении внеочередного общего собрания собственников помещений в многоквартирном доме;</w:t>
      </w:r>
    </w:p>
    <w:p w14:paraId="4F079655" w14:textId="77777777" w:rsidR="00AF7B94" w:rsidRP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>- решениями собственников помещений в многоквартирном доме;</w:t>
      </w:r>
    </w:p>
    <w:p w14:paraId="711F1E62" w14:textId="77777777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AF7B94">
        <w:rPr>
          <w:rFonts w:ascii="Arial" w:eastAsia="Times New Roman" w:hAnsi="Arial" w:cs="Arial"/>
          <w:sz w:val="24"/>
          <w:szCs w:val="24"/>
        </w:rPr>
        <w:t>- доверенностями представителей собственников помещений в многоквартирном доме</w:t>
      </w:r>
      <w:r w:rsidR="004D7AEA">
        <w:rPr>
          <w:rFonts w:ascii="Arial" w:eastAsia="Times New Roman" w:hAnsi="Arial" w:cs="Arial"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sz w:val="24"/>
          <w:szCs w:val="24"/>
        </w:rPr>
        <w:t xml:space="preserve">можно на портале </w:t>
      </w:r>
      <w:r w:rsidRPr="00AF7B94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Единой информационно-аналитической системы жилищно-коммунального хозяйства Московской области, </w:t>
      </w:r>
      <w:r w:rsidRPr="00AF7B94">
        <w:rPr>
          <w:rFonts w:ascii="Arial" w:eastAsia="Times New Roman" w:hAnsi="Arial" w:cs="Arial"/>
          <w:noProof/>
          <w:sz w:val="24"/>
          <w:szCs w:val="24"/>
        </w:rPr>
        <w:t>https://dom.mosreg.ru</w:t>
      </w:r>
    </w:p>
    <w:p w14:paraId="51DD77D5" w14:textId="77777777" w:rsidR="00CE6272" w:rsidRDefault="00CE6272"/>
    <w:sectPr w:rsidR="00CE6272" w:rsidSect="00CD01BF">
      <w:foot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7167EA"/>
    <w:rsid w:val="00757EC2"/>
    <w:rsid w:val="00792BFC"/>
    <w:rsid w:val="00794317"/>
    <w:rsid w:val="00841633"/>
    <w:rsid w:val="00845C44"/>
    <w:rsid w:val="008A10ED"/>
    <w:rsid w:val="0090122B"/>
    <w:rsid w:val="00923C0A"/>
    <w:rsid w:val="00975A3B"/>
    <w:rsid w:val="00A5099D"/>
    <w:rsid w:val="00A65EDB"/>
    <w:rsid w:val="00AB37EC"/>
    <w:rsid w:val="00AF10EA"/>
    <w:rsid w:val="00AF7B94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F02AE"/>
    <w:rsid w:val="00E651CF"/>
    <w:rsid w:val="00E82EB1"/>
    <w:rsid w:val="00E870A7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om.mosreg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2</cp:revision>
  <dcterms:created xsi:type="dcterms:W3CDTF">2020-10-26T07:31:00Z</dcterms:created>
  <dcterms:modified xsi:type="dcterms:W3CDTF">2020-10-26T07:31:00Z</dcterms:modified>
</cp:coreProperties>
</file>