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д.6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д.6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д.6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2222.18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2222.18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85.30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3.84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Михееву Оксану Сергеевну кв.20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85,30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3,84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